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66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.5pt;margin-top:81pt;width:437.25pt;height:672pt;z-index:251658240">
            <v:textbox style="mso-next-textbox:#_x0000_s1026">
              <w:txbxContent>
                <w:p w:rsidR="009266F4" w:rsidRPr="009266F4" w:rsidRDefault="009266F4" w:rsidP="009266F4">
                  <w:pPr>
                    <w:pStyle w:val="a6"/>
                    <w:jc w:val="center"/>
                    <w:rPr>
                      <w:b/>
                      <w:sz w:val="32"/>
                    </w:rPr>
                  </w:pPr>
                  <w:r w:rsidRPr="009266F4">
                    <w:rPr>
                      <w:b/>
                      <w:sz w:val="32"/>
                    </w:rPr>
                    <w:t>Консультация для родителей:</w:t>
                  </w:r>
                </w:p>
                <w:p w:rsidR="009266F4" w:rsidRPr="009266F4" w:rsidRDefault="009266F4" w:rsidP="009266F4">
                  <w:pPr>
                    <w:pStyle w:val="a6"/>
                    <w:jc w:val="center"/>
                    <w:rPr>
                      <w:b/>
                      <w:sz w:val="32"/>
                    </w:rPr>
                  </w:pPr>
                  <w:r w:rsidRPr="009266F4">
                    <w:rPr>
                      <w:b/>
                      <w:sz w:val="32"/>
                    </w:rPr>
                    <w:t>"Как организовать досуг ребенка во время самоизоляции?"</w:t>
                  </w:r>
                </w:p>
                <w:p w:rsidR="009266F4" w:rsidRPr="009266F4" w:rsidRDefault="009266F4" w:rsidP="009266F4">
                  <w:pPr>
                    <w:pStyle w:val="a6"/>
                    <w:jc w:val="center"/>
                    <w:rPr>
                      <w:sz w:val="32"/>
                    </w:rPr>
                  </w:pPr>
                  <w:r w:rsidRPr="009266F4">
                    <w:rPr>
                      <w:sz w:val="32"/>
                    </w:rPr>
                    <w:t>Уважаемые родители!</w:t>
                  </w:r>
                </w:p>
                <w:p w:rsidR="009266F4" w:rsidRDefault="009266F4" w:rsidP="009266F4">
                  <w:pPr>
                    <w:pStyle w:val="a6"/>
                    <w:rPr>
                      <w:sz w:val="32"/>
                    </w:rPr>
                  </w:pPr>
                  <w:r w:rsidRPr="009266F4">
                    <w:rPr>
                      <w:sz w:val="32"/>
                    </w:rPr>
                    <w:t xml:space="preserve">Сейчас у нас наступила тяжелая </w:t>
                  </w:r>
                  <w:proofErr w:type="gramStart"/>
                  <w:r w:rsidRPr="009266F4">
                    <w:rPr>
                      <w:sz w:val="32"/>
                    </w:rPr>
                    <w:t>пора</w:t>
                  </w:r>
                  <w:proofErr w:type="gramEnd"/>
                  <w:r w:rsidRPr="009266F4">
                    <w:rPr>
                      <w:sz w:val="32"/>
                    </w:rPr>
                    <w:t xml:space="preserve"> и вынужденный карантин заставил взрослых со своими детьми находиться в своих д</w:t>
                  </w:r>
                  <w:r>
                    <w:rPr>
                      <w:sz w:val="32"/>
                    </w:rPr>
                    <w:t xml:space="preserve">омах круглосуточно. </w:t>
                  </w:r>
                </w:p>
                <w:p w:rsidR="009266F4" w:rsidRPr="009266F4" w:rsidRDefault="009266F4" w:rsidP="009266F4">
                  <w:pPr>
                    <w:pStyle w:val="a6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Закрыты все </w:t>
                  </w:r>
                  <w:r w:rsidRPr="009266F4">
                    <w:rPr>
                      <w:sz w:val="32"/>
                    </w:rPr>
                    <w:t>общеобразовательные и дошкольные учреждения. Как же родителям и детям организовать досуг и совместное времяпрепровождение. Как распланировать день, чтобы дети имели возможность общаться, развлекаться, и развиваться? Ребенку дошкольного возраста, в отличие от школьника, нужно помочь организовать свою деятельность.</w:t>
                  </w:r>
                </w:p>
                <w:p w:rsidR="009266F4" w:rsidRPr="009266F4" w:rsidRDefault="009266F4" w:rsidP="009266F4">
                  <w:pPr>
                    <w:pStyle w:val="a6"/>
                    <w:rPr>
                      <w:sz w:val="32"/>
                    </w:rPr>
                  </w:pPr>
                  <w:r w:rsidRPr="009266F4">
                    <w:rPr>
                      <w:sz w:val="32"/>
                    </w:rPr>
                    <w:t xml:space="preserve">Убедительная просьба соблюдать режим карантина! В целях недопущения распространения </w:t>
                  </w:r>
                  <w:proofErr w:type="spellStart"/>
                  <w:r w:rsidRPr="009266F4">
                    <w:rPr>
                      <w:sz w:val="32"/>
                    </w:rPr>
                    <w:t>коронавирусной</w:t>
                  </w:r>
                  <w:proofErr w:type="spellEnd"/>
                  <w:r w:rsidRPr="009266F4">
                    <w:rPr>
                      <w:sz w:val="32"/>
                    </w:rPr>
                    <w:t xml:space="preserve"> инфекции призываем Вас </w:t>
                  </w:r>
                  <w:proofErr w:type="gramStart"/>
                  <w:r w:rsidRPr="009266F4">
                    <w:rPr>
                      <w:sz w:val="32"/>
                    </w:rPr>
                    <w:t>ограничить</w:t>
                  </w:r>
                  <w:proofErr w:type="gramEnd"/>
                  <w:r w:rsidRPr="009266F4">
                    <w:rPr>
                      <w:sz w:val="32"/>
                    </w:rPr>
                    <w:t xml:space="preserve"> пребывание в общественных местах, рекомендуем быть дома всей семьёй. Ну, а всем родителям остается пожелать терпения и спокойствия. Помните, что карантин — это временная ситуация, так что постарайтесь сохранять оптимизм.</w:t>
                  </w:r>
                </w:p>
                <w:p w:rsidR="009266F4" w:rsidRPr="009266F4" w:rsidRDefault="009266F4" w:rsidP="009266F4">
                  <w:pPr>
                    <w:pStyle w:val="a6"/>
                    <w:rPr>
                      <w:sz w:val="32"/>
                    </w:rPr>
                  </w:pPr>
                  <w:r w:rsidRPr="009266F4">
                    <w:rPr>
                      <w:sz w:val="32"/>
                    </w:rPr>
                    <w:t>Во время карантина врачи рекомендуют оставаться дома и избегать контактов с окружающими. Однако многие родители жалуются, что их дети буквально сходят с ума из-за такой вынужденной изоляции. Родителям приходится постоянно придумывать, чем занять детей.</w:t>
                  </w:r>
                </w:p>
                <w:p w:rsidR="009266F4" w:rsidRPr="009266F4" w:rsidRDefault="009266F4" w:rsidP="009266F4">
                  <w:pPr>
                    <w:pStyle w:val="a6"/>
                    <w:rPr>
                      <w:sz w:val="32"/>
                    </w:rPr>
                  </w:pPr>
                  <w:r w:rsidRPr="009266F4">
                    <w:rPr>
                      <w:sz w:val="32"/>
                    </w:rPr>
                    <w:t>Если вы тоже вынуждены оставаться вместе с детьми дома, период карантина будет тянуться для вас очень долго. И вам необходимо иметь в запасе несколько занятий, с помощью которых вы развлечете ребенка.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560310" cy="10696575"/>
            <wp:effectExtent l="19050" t="0" r="2540" b="0"/>
            <wp:docPr id="1" name="Рисунок 1" descr="D:\МЕЧТА\рамки\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ЕЧТА\рамки\8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6F4" w:rsidRDefault="009266F4">
      <w:pPr>
        <w:rPr>
          <w:noProof/>
        </w:rPr>
      </w:pPr>
      <w:r>
        <w:rPr>
          <w:noProof/>
        </w:rPr>
        <w:lastRenderedPageBreak/>
        <w:pict>
          <v:shape id="_x0000_s1027" type="#_x0000_t202" style="position:absolute;margin-left:54.75pt;margin-top:81pt;width:487.5pt;height:706.5pt;z-index:251659264">
            <v:textbox>
              <w:txbxContent>
                <w:p w:rsidR="009266F4" w:rsidRPr="000E6EE5" w:rsidRDefault="009266F4">
                  <w:pPr>
                    <w:rPr>
                      <w:rFonts w:ascii="Times New Roman" w:hAnsi="Times New Roman" w:cs="Times New Roman"/>
                      <w:sz w:val="32"/>
                      <w:szCs w:val="28"/>
                    </w:rPr>
                  </w:pPr>
                  <w:r w:rsidRPr="000E6EE5">
                    <w:rPr>
                      <w:rFonts w:ascii="Times New Roman" w:hAnsi="Times New Roman" w:cs="Times New Roman"/>
                      <w:sz w:val="32"/>
                      <w:szCs w:val="28"/>
                    </w:rPr>
                    <w:t>Прежде всего, взрослые должны организовать свой день так, чтобы как можно меньше распорядок дня ребенка дома отличался от распорядка дня в детском дошкольном учреждении. Ведь карантин закончится, и дети вернутся к привычной размеренной жизни в детском саду. И лучше, чтобы малышу не пришлось заново к нему привыкать. Родителям нужно понимать, что изменилось только место пребывания большей части дня ребенка, а его деятельность должна и впредь быть такой, как и была (по во</w:t>
                  </w:r>
                  <w:r w:rsidR="000E6EE5" w:rsidRPr="000E6EE5">
                    <w:rPr>
                      <w:rFonts w:ascii="Times New Roman" w:hAnsi="Times New Roman" w:cs="Times New Roman"/>
                      <w:sz w:val="32"/>
                      <w:szCs w:val="28"/>
                    </w:rPr>
                    <w:t>зможности, или немного изменена).</w:t>
                  </w:r>
                </w:p>
                <w:p w:rsidR="000E6EE5" w:rsidRPr="000E6EE5" w:rsidRDefault="000E6EE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 в помощь вам в поиске идей для совместных дел, мы предлагаем вот такие ссылки:</w:t>
                  </w:r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</w:t>
                  </w:r>
                  <w:proofErr w:type="gramStart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Если вы хотите поиграть в подвижные игры, вам сюда :</w:t>
                  </w:r>
                  <w:hyperlink r:id="rId5" w:tgtFrame="_blank" w:tooltip="https://demidovaekaterina-ds50-schel.edumsko.ru/articles/post/1403562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https://demidovaekaterina-ds50-schel.edumsko.ru/artic..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порисовать, вам сюда: </w:t>
                  </w:r>
                  <w:hyperlink r:id="rId6" w:tgtFrame="_blank" w:tooltip="https://infogra.ru/design/20-otlichnyh-sajtov-dlya-obucheniya-risovaniyu/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https://infogra.ru/design/20-otlichnyh-sajtov-dlya-ob..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почитать интересные книжки, вам сюда: </w:t>
                  </w:r>
                  <w:hyperlink r:id="rId7" w:tgtFrame="_blank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http://www.belorlib.ru/sajty-dlya-chteniya/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вместе послушать </w:t>
                  </w:r>
                  <w:proofErr w:type="spellStart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адиокниги</w:t>
                  </w:r>
                  <w:proofErr w:type="spellEnd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вам сюда: </w:t>
                  </w:r>
                  <w:hyperlink r:id="rId8" w:tgtFrame="_blank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https://ozornik.net/audioskazki/audioknigi-dlya-detej/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- Если вы хотите устроить домашнюю дискотеку, вам точно сюда</w:t>
                  </w:r>
                  <w:proofErr w:type="gramEnd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: </w:t>
                  </w:r>
                  <w:hyperlink r:id="rId9" w:tgtFrame="_blank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https://deti-online.com/pesni//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поговорить "о </w:t>
                  </w:r>
                  <w:proofErr w:type="gramStart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важном</w:t>
                  </w:r>
                  <w:proofErr w:type="gramEnd"/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", вам сюда: </w:t>
                  </w:r>
                  <w:hyperlink r:id="rId10" w:tgtFrame="_blank" w:tooltip="https://multiurok.ru/files/kartotieka-biesiedy-s-diet-mi-na-raznyie-tiemy.html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https://multiurok.ru/files/kartotieka-biesiedy-s-diet..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сделать игрушку своими руками из подручных средств, вам сюда: </w:t>
                  </w:r>
                  <w:hyperlink r:id="rId11" w:tgtFrame="_blank" w:tooltip="https://www.livemaster.ru/masterclasses/kukly-i-igrushki/igrushki/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https://www.livemaster.ru/masterclasses/kukly-i-igrus..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построить необычные постройки, вам сюда: </w:t>
                  </w:r>
                  <w:hyperlink r:id="rId12" w:tgtFrame="_blank" w:tooltip="https://jablogo.com/playing-learn-to-live/25-plays.html/дошкольного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https://jablogo.com/playing-learn-to-live/25-plays.ht..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возраста. </w:t>
                  </w:r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приготовить вместе что-то вкусненькое, вам сюда: </w:t>
                  </w:r>
                  <w:hyperlink r:id="rId13" w:tgtFrame="_blank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https://yummybook.ru/category/recepty-dla-detej/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вместе заняться спортом, вам сюда: </w:t>
                  </w:r>
                  <w:hyperlink r:id="rId14" w:tgtFrame="_blank" w:tooltip="https://nsportal.ru/detskiy-sad/materialy-dlya-roditeley/2017/02/26/rekomendatsii-dlya-roditeley-ob-organizatsii/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https://nsportal.ru/detskiy-sad/materialy-dlya-rodite..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сделать аппликацию, вам сюда: </w:t>
                  </w:r>
                  <w:hyperlink r:id="rId15" w:tgtFrame="_blank" w:tooltip="https://tratatuk.ru/applikatsii/applikatsii-dlya-detej.html/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https://tratatuk.ru/applikatsii/applikatsii-dlya-dete..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- Если вы хотите слепить что-то из пластилина вам сюда/ </w:t>
                  </w:r>
                  <w:hyperlink r:id="rId16" w:tgtFrame="_blank" w:tooltip="https://svoimirukamy.com/figurki-iz-plastilina-dlya-detej.html" w:history="1">
                    <w:r w:rsidRPr="000E6EE5">
                      <w:rPr>
                        <w:rStyle w:val="a5"/>
                        <w:rFonts w:ascii="Times New Roman" w:hAnsi="Times New Roman" w:cs="Times New Roman"/>
                        <w:sz w:val="28"/>
                        <w:szCs w:val="28"/>
                      </w:rPr>
                      <w:t>https://svoimirukamy.com/figurki-iz-plastilina-dlya-d..</w:t>
                    </w:r>
                  </w:hyperlink>
                  <w:r w:rsidRPr="000E6EE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Pr="000E6EE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E6EE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Счастья и здоровья вам и вашим деткам!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560310" cy="10668000"/>
            <wp:effectExtent l="19050" t="0" r="2540" b="0"/>
            <wp:docPr id="3" name="Рисунок 3" descr="D:\МЕЧТА\рамки\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ЕЧТА\рамки\8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66F4" w:rsidSect="009266F4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266F4"/>
    <w:rsid w:val="000E6EE5"/>
    <w:rsid w:val="009266F4"/>
    <w:rsid w:val="00A0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6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266F4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26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ozornik.net%2Faudioskazki%2Faudioknigi-dlya-detej%2F&amp;post=-180457815_357&amp;cc_key=" TargetMode="External"/><Relationship Id="rId13" Type="http://schemas.openxmlformats.org/officeDocument/2006/relationships/hyperlink" Target="https://vk.com/away.php?to=https%3A%2F%2Fyummybook.ru%2Fcategory%2Frecepty-dla-detej%2F&amp;post=-180457815_357&amp;cc_key=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www.belorlib.ru%2Fsajty-dlya-chteniya%2F&amp;post=-180457815_357&amp;cc_key=" TargetMode="External"/><Relationship Id="rId12" Type="http://schemas.openxmlformats.org/officeDocument/2006/relationships/hyperlink" Target="https://vk.com/away.php?to=https%3A%2F%2Fjablogo.com%2Fplaying-learn-to-live%2F25-plays.html%2F%E4%EE%F8%EA%EE%EB%FC%ED%EE%E3%EE&amp;post=-180457815_357&amp;cc_key=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k.com/away.php?to=https%3A%2F%2Fsvoimirukamy.com%2Ffigurki-iz-plastilina-dlya-detej.html&amp;post=-180457815_357&amp;cc_key=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infogra.ru%2Fdesign%2F20-otlichnyh-sajtov-dlya-obucheniya-risovaniyu%2F&amp;post=-180457815_357&amp;cc_key=" TargetMode="External"/><Relationship Id="rId11" Type="http://schemas.openxmlformats.org/officeDocument/2006/relationships/hyperlink" Target="https://vk.com/away.php?to=https%3A%2F%2Fwww.livemaster.ru%2Fmasterclasses%2Fkukly-i-igrushki%2Figrushki%2F&amp;post=-180457815_357&amp;cc_key=" TargetMode="External"/><Relationship Id="rId5" Type="http://schemas.openxmlformats.org/officeDocument/2006/relationships/hyperlink" Target="https://vk.com/away.php?to=https%3A%2F%2Fdemidovaekaterina-ds50-schel.edumsko.ru%2Farticles%2Fpost%2F1403562&amp;post=-180457815_357&amp;cc_key=" TargetMode="External"/><Relationship Id="rId15" Type="http://schemas.openxmlformats.org/officeDocument/2006/relationships/hyperlink" Target="https://vk.com/away.php?to=https%3A%2F%2Ftratatuk.ru%2Fapplikatsii%2Fapplikatsii-dlya-detej.html%2F&amp;post=-180457815_357&amp;cc_key=" TargetMode="External"/><Relationship Id="rId10" Type="http://schemas.openxmlformats.org/officeDocument/2006/relationships/hyperlink" Target="https://vk.com/away.php?to=https%3A%2F%2Fmultiurok.ru%2Ffiles%2Fkartotieka-biesiedy-s-diet-mi-na-raznyie-tiemy.html&amp;post=-180457815_357&amp;cc_key=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vk.com/away.php?to=https%3A%2F%2Fdeti-online.com%2Fpesni%2F%2F&amp;post=-180457815_357&amp;cc_key=" TargetMode="External"/><Relationship Id="rId14" Type="http://schemas.openxmlformats.org/officeDocument/2006/relationships/hyperlink" Target="https://vk.com/away.php?to=https%3A%2F%2Fnsportal.ru%2Fdetskiy-sad%2Fmaterialy-dlya-roditeley%2F2017%2F02%2F26%2Frekomendatsii-dlya-roditeley-ob-organizatsii%2F&amp;post=-180457815_357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2020-04-17T11:21:00Z</dcterms:created>
  <dcterms:modified xsi:type="dcterms:W3CDTF">2020-04-17T11:35:00Z</dcterms:modified>
</cp:coreProperties>
</file>